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829"/>
        <w:gridCol w:w="875"/>
        <w:gridCol w:w="829"/>
        <w:gridCol w:w="875"/>
        <w:gridCol w:w="1066"/>
      </w:tblGrid>
      <w:tr w:rsidR="004D6EC8" w:rsidTr="004D6EC8">
        <w:trPr>
          <w:trHeight w:val="370"/>
        </w:trPr>
        <w:tc>
          <w:tcPr>
            <w:tcW w:w="0" w:type="auto"/>
            <w:gridSpan w:val="6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Aruba: Total Stopover Visitors June 2017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 change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USA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57,903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67.9%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54,520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62.9%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6.2%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Canada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1,724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1,570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Venezuela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6,635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12,052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-44.9%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Brazil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1,080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933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Colombia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4,030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3,663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4.2%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Argentina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1,776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1,362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30.4%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Chile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909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1,077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-15.6%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Netherlands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2,331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2,550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-8.6%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405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286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41.6%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Italy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488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563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-13.3%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UK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2,472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2,423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Sweden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157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126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24.6%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5,378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6.3%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5,572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-3.5%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85,288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86,697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-1.6%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Source: ATA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4D6EC8" w:rsidRDefault="004D6EC8" w:rsidP="004D6EC8">
      <w:pPr>
        <w:rPr>
          <w:rFonts w:ascii="Georgia" w:hAnsi="Georgia"/>
          <w:color w:val="auto"/>
        </w:rPr>
      </w:pPr>
    </w:p>
    <w:p w:rsidR="004D6EC8" w:rsidRDefault="004D6EC8" w:rsidP="004D6EC8">
      <w:r>
        <w:rPr>
          <w:rFonts w:ascii="Georgia" w:hAnsi="Georgia"/>
          <w:color w:val="auto"/>
        </w:rPr>
        <w:t> </w:t>
      </w:r>
    </w:p>
    <w:p w:rsidR="004D6EC8" w:rsidRDefault="004D6EC8" w:rsidP="004D6EC8">
      <w:r>
        <w:rPr>
          <w:rFonts w:ascii="Georgia" w:hAnsi="Georgia"/>
          <w:color w:val="auto"/>
        </w:rPr>
        <w:t>Year to date</w:t>
      </w:r>
      <w:r>
        <w:rPr>
          <w:rFonts w:ascii="Georgia" w:hAnsi="Georgia"/>
          <w:color w:val="aut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940"/>
        <w:gridCol w:w="875"/>
        <w:gridCol w:w="940"/>
        <w:gridCol w:w="875"/>
        <w:gridCol w:w="1066"/>
      </w:tblGrid>
      <w:tr w:rsidR="004D6EC8" w:rsidTr="004D6EC8">
        <w:trPr>
          <w:trHeight w:val="370"/>
        </w:trPr>
        <w:tc>
          <w:tcPr>
            <w:tcW w:w="0" w:type="auto"/>
            <w:gridSpan w:val="6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Aruba: Total Stopover Visitors June 2017 YTD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 change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USA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356,579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67.7%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328,050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56.9%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Canada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26,281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23,733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Venezuela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37,624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122,347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-69.2%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Brazil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5,406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5,863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-7.8%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Colombia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15,433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13,038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18.4%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Argentina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15,097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9,539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58.3%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Chile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5,277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5,779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-8.7%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Netherlands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17,883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16,912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2,707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1,957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38.3%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Italy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1,953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2,075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-5.9%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UK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7,596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7,001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Sweden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2,754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2,995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-8.0%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32,153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37,450 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6.5%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-14.1%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526,743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576,739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jc w:val="righ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-8.7%</w:t>
            </w:r>
          </w:p>
        </w:tc>
      </w:tr>
      <w:tr w:rsidR="004D6EC8" w:rsidTr="004D6EC8">
        <w:trPr>
          <w:trHeight w:val="290"/>
        </w:trPr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r>
              <w:rPr>
                <w:rFonts w:ascii="Calibri" w:hAnsi="Calibri"/>
                <w:color w:val="000000"/>
                <w:sz w:val="22"/>
                <w:szCs w:val="22"/>
              </w:rPr>
              <w:t>Source: ATA</w:t>
            </w: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D6EC8" w:rsidRDefault="004D6EC8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034A7D" w:rsidRDefault="00034A7D"/>
    <w:sectPr w:rsidR="00034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DC" w:rsidRDefault="007F67DC" w:rsidP="004D6EC8">
      <w:r>
        <w:separator/>
      </w:r>
    </w:p>
  </w:endnote>
  <w:endnote w:type="continuationSeparator" w:id="0">
    <w:p w:rsidR="007F67DC" w:rsidRDefault="007F67DC" w:rsidP="004D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C8" w:rsidRDefault="004D6E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C8" w:rsidRDefault="004D6E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C8" w:rsidRDefault="004D6E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DC" w:rsidRDefault="007F67DC" w:rsidP="004D6EC8">
      <w:r>
        <w:separator/>
      </w:r>
    </w:p>
  </w:footnote>
  <w:footnote w:type="continuationSeparator" w:id="0">
    <w:p w:rsidR="007F67DC" w:rsidRDefault="007F67DC" w:rsidP="004D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C8" w:rsidRDefault="004D6E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C8" w:rsidRDefault="004D6EC8">
    <w:pPr>
      <w:pStyle w:val="Header"/>
    </w:pPr>
    <w:r>
      <w:t xml:space="preserve">Aruba Visitors June 2017 &amp; YTD </w:t>
    </w:r>
    <w:r>
      <w:t>2017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C8" w:rsidRDefault="004D6E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C8"/>
    <w:rsid w:val="00034A7D"/>
    <w:rsid w:val="004D6EC8"/>
    <w:rsid w:val="007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C8"/>
    <w:pPr>
      <w:spacing w:after="0" w:line="240" w:lineRule="auto"/>
    </w:pPr>
    <w:rPr>
      <w:rFonts w:ascii="Verdana" w:hAnsi="Verdana" w:cs="Times New Roman"/>
      <w:color w:val="00357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EC8"/>
    <w:rPr>
      <w:rFonts w:ascii="Verdana" w:hAnsi="Verdana" w:cs="Times New Roman"/>
      <w:color w:val="00357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EC8"/>
    <w:rPr>
      <w:rFonts w:ascii="Verdana" w:hAnsi="Verdana" w:cs="Times New Roman"/>
      <w:color w:val="00357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C8"/>
    <w:pPr>
      <w:spacing w:after="0" w:line="240" w:lineRule="auto"/>
    </w:pPr>
    <w:rPr>
      <w:rFonts w:ascii="Verdana" w:hAnsi="Verdana" w:cs="Times New Roman"/>
      <w:color w:val="00357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EC8"/>
    <w:rPr>
      <w:rFonts w:ascii="Verdana" w:hAnsi="Verdana" w:cs="Times New Roman"/>
      <w:color w:val="00357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EC8"/>
    <w:rPr>
      <w:rFonts w:ascii="Verdana" w:hAnsi="Verdana" w:cs="Times New Roman"/>
      <w:color w:val="00357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Doria-Simpson</dc:creator>
  <cp:lastModifiedBy>Gabi Doria-Simpson</cp:lastModifiedBy>
  <cp:revision>1</cp:revision>
  <dcterms:created xsi:type="dcterms:W3CDTF">2017-07-18T17:08:00Z</dcterms:created>
  <dcterms:modified xsi:type="dcterms:W3CDTF">2017-07-18T17:18:00Z</dcterms:modified>
</cp:coreProperties>
</file>