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3540CD" w14:textId="77777777" w:rsidR="00DA6DF2" w:rsidRDefault="00DA6DF2" w:rsidP="00D56C3D">
      <w:pPr>
        <w:spacing w:after="0" w:line="240" w:lineRule="auto"/>
      </w:pPr>
    </w:p>
    <w:p w14:paraId="0E91E495" w14:textId="477BDDBC" w:rsidR="006749FF" w:rsidRDefault="006749FF" w:rsidP="00D56C3D">
      <w:pPr>
        <w:spacing w:after="0" w:line="240" w:lineRule="auto"/>
      </w:pPr>
      <w:r w:rsidRPr="006749FF">
        <w:t>We [</w:t>
      </w:r>
      <w:r w:rsidRPr="00DA6DF2">
        <w:rPr>
          <w:b/>
          <w:bCs/>
          <w:shd w:val="clear" w:color="auto" w:fill="D9D9D9" w:themeFill="background1" w:themeFillShade="D9"/>
        </w:rPr>
        <w:t>name of company</w:t>
      </w:r>
      <w:r w:rsidR="00D10EBD" w:rsidRPr="00DA6DF2">
        <w:rPr>
          <w:b/>
          <w:bCs/>
          <w:shd w:val="clear" w:color="auto" w:fill="D9D9D9" w:themeFill="background1" w:themeFillShade="D9"/>
        </w:rPr>
        <w:t>/</w:t>
      </w:r>
      <w:r w:rsidRPr="00DA6DF2">
        <w:rPr>
          <w:b/>
          <w:bCs/>
          <w:shd w:val="clear" w:color="auto" w:fill="D9D9D9" w:themeFill="background1" w:themeFillShade="D9"/>
        </w:rPr>
        <w:t>organization</w:t>
      </w:r>
      <w:r w:rsidRPr="006749FF">
        <w:t xml:space="preserve">] share the principle that </w:t>
      </w:r>
      <w:r w:rsidR="0016092E">
        <w:t xml:space="preserve">the safety and well-being of employees and guests of our business is of the highest priority and cannot be compromised.  </w:t>
      </w:r>
    </w:p>
    <w:p w14:paraId="5EFB397B" w14:textId="77777777" w:rsidR="00D56C3D" w:rsidRPr="0023589F" w:rsidRDefault="00D56C3D" w:rsidP="00D56C3D">
      <w:pPr>
        <w:spacing w:after="0" w:line="240" w:lineRule="auto"/>
        <w:rPr>
          <w:sz w:val="12"/>
          <w:szCs w:val="12"/>
        </w:rPr>
      </w:pPr>
    </w:p>
    <w:p w14:paraId="44C3A13B" w14:textId="59869DB4" w:rsidR="006749FF" w:rsidRPr="002D2339" w:rsidRDefault="006749FF" w:rsidP="00D56C3D">
      <w:pPr>
        <w:spacing w:after="0" w:line="240" w:lineRule="auto"/>
        <w:rPr>
          <w:b/>
          <w:bCs/>
          <w:sz w:val="23"/>
          <w:szCs w:val="23"/>
        </w:rPr>
      </w:pPr>
      <w:r w:rsidRPr="002D2339">
        <w:rPr>
          <w:b/>
          <w:bCs/>
          <w:sz w:val="23"/>
          <w:szCs w:val="23"/>
        </w:rPr>
        <w:t>To</w:t>
      </w:r>
      <w:r w:rsidR="00994D75">
        <w:rPr>
          <w:b/>
          <w:bCs/>
          <w:sz w:val="23"/>
          <w:szCs w:val="23"/>
        </w:rPr>
        <w:t xml:space="preserve"> </w:t>
      </w:r>
      <w:r w:rsidR="0016092E">
        <w:rPr>
          <w:b/>
          <w:bCs/>
          <w:sz w:val="23"/>
          <w:szCs w:val="23"/>
        </w:rPr>
        <w:t>honor this principle</w:t>
      </w:r>
      <w:r w:rsidR="006942B3" w:rsidRPr="002D2339">
        <w:rPr>
          <w:b/>
          <w:bCs/>
          <w:sz w:val="23"/>
          <w:szCs w:val="23"/>
        </w:rPr>
        <w:t>, we commit to the following</w:t>
      </w:r>
      <w:r w:rsidR="00994D75">
        <w:rPr>
          <w:b/>
          <w:bCs/>
          <w:sz w:val="23"/>
          <w:szCs w:val="23"/>
        </w:rPr>
        <w:t xml:space="preserve"> </w:t>
      </w:r>
      <w:r w:rsidR="003763C4">
        <w:rPr>
          <w:b/>
          <w:bCs/>
          <w:sz w:val="23"/>
          <w:szCs w:val="23"/>
        </w:rPr>
        <w:t>objectives</w:t>
      </w:r>
      <w:r w:rsidR="006942B3" w:rsidRPr="002D2339">
        <w:rPr>
          <w:b/>
          <w:bCs/>
          <w:sz w:val="23"/>
          <w:szCs w:val="23"/>
        </w:rPr>
        <w:t>:</w:t>
      </w:r>
    </w:p>
    <w:p w14:paraId="4AF69D53" w14:textId="4B7B859A" w:rsidR="006942B3" w:rsidRDefault="0016092E" w:rsidP="00D56C3D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Adherence to the </w:t>
      </w:r>
      <w:r w:rsidR="00E334DC">
        <w:t>I</w:t>
      </w:r>
      <w:r>
        <w:t xml:space="preserve">ndustry’s </w:t>
      </w:r>
      <w:r w:rsidR="00E334DC">
        <w:t>H</w:t>
      </w:r>
      <w:r>
        <w:t>igh</w:t>
      </w:r>
      <w:r w:rsidR="00E334DC">
        <w:t xml:space="preserve"> S</w:t>
      </w:r>
      <w:r>
        <w:t xml:space="preserve">tandards of </w:t>
      </w:r>
      <w:r w:rsidR="006942B3">
        <w:t>Health Safety &amp; Quality Service</w:t>
      </w:r>
    </w:p>
    <w:p w14:paraId="46F61299" w14:textId="44738F61" w:rsidR="006942B3" w:rsidRDefault="006942B3" w:rsidP="00D56C3D">
      <w:pPr>
        <w:pStyle w:val="ListParagraph"/>
        <w:numPr>
          <w:ilvl w:val="0"/>
          <w:numId w:val="2"/>
        </w:numPr>
        <w:spacing w:after="0" w:line="240" w:lineRule="auto"/>
      </w:pPr>
      <w:r>
        <w:t>Reconfiguring Business Operations to Minimize Health Safety Risks and to Protect the Safety of Employees, Visitors and Guests</w:t>
      </w:r>
    </w:p>
    <w:p w14:paraId="69344F05" w14:textId="4D827C59" w:rsidR="006942B3" w:rsidRDefault="006942B3" w:rsidP="00D56C3D">
      <w:pPr>
        <w:pStyle w:val="ListParagraph"/>
        <w:numPr>
          <w:ilvl w:val="0"/>
          <w:numId w:val="2"/>
        </w:numPr>
        <w:spacing w:after="0" w:line="240" w:lineRule="auto"/>
      </w:pPr>
      <w:r>
        <w:t>Integrating Technology, Digitization and Innovation</w:t>
      </w:r>
      <w:r w:rsidR="00E334DC">
        <w:t xml:space="preserve"> to minimize health safety risks</w:t>
      </w:r>
    </w:p>
    <w:p w14:paraId="16C8720C" w14:textId="1FA3B94A" w:rsidR="006942B3" w:rsidRDefault="00E334DC" w:rsidP="00D56C3D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Ongoing Participation and Engagement of Managers, Supervisors, Employees and Appropriate Vendors in Health Safety </w:t>
      </w:r>
      <w:r w:rsidR="006942B3">
        <w:t>Education and Training</w:t>
      </w:r>
    </w:p>
    <w:p w14:paraId="22CBFA2C" w14:textId="5CC131BF" w:rsidR="006942B3" w:rsidRDefault="003763C4" w:rsidP="00D56C3D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Ensuring </w:t>
      </w:r>
      <w:r w:rsidR="006942B3">
        <w:t xml:space="preserve">Clear </w:t>
      </w:r>
      <w:r>
        <w:t xml:space="preserve">Communication </w:t>
      </w:r>
      <w:r w:rsidR="006942B3">
        <w:t>and Messaging</w:t>
      </w:r>
      <w:r>
        <w:t xml:space="preserve"> to Guests and Employees </w:t>
      </w:r>
    </w:p>
    <w:p w14:paraId="1B443537" w14:textId="78A9510B" w:rsidR="006942B3" w:rsidRDefault="006942B3" w:rsidP="00D56C3D">
      <w:pPr>
        <w:pStyle w:val="ListParagraph"/>
        <w:numPr>
          <w:ilvl w:val="0"/>
          <w:numId w:val="2"/>
        </w:numPr>
        <w:spacing w:after="0" w:line="240" w:lineRule="auto"/>
      </w:pPr>
      <w:r>
        <w:t>Collaboration and Partnerships</w:t>
      </w:r>
      <w:r w:rsidR="003763C4">
        <w:t xml:space="preserve"> with the Industry and Hotel and Tourism Association, Boards or Ministry’s of Tourism, Public Health Officials, and Other Stakeholders</w:t>
      </w:r>
    </w:p>
    <w:p w14:paraId="6BADBC24" w14:textId="6E9AB6D9" w:rsidR="006749FF" w:rsidRPr="0023589F" w:rsidRDefault="006749FF" w:rsidP="00D56C3D">
      <w:pPr>
        <w:spacing w:after="0" w:line="240" w:lineRule="auto"/>
        <w:rPr>
          <w:sz w:val="12"/>
          <w:szCs w:val="12"/>
        </w:rPr>
      </w:pPr>
    </w:p>
    <w:p w14:paraId="30EA3546" w14:textId="11958286" w:rsidR="006942B3" w:rsidRPr="002D2339" w:rsidRDefault="006942B3" w:rsidP="00D56C3D">
      <w:pPr>
        <w:spacing w:after="0" w:line="240" w:lineRule="auto"/>
        <w:rPr>
          <w:b/>
          <w:bCs/>
          <w:sz w:val="23"/>
          <w:szCs w:val="23"/>
        </w:rPr>
      </w:pPr>
      <w:r w:rsidRPr="002D2339">
        <w:rPr>
          <w:b/>
          <w:bCs/>
          <w:sz w:val="23"/>
          <w:szCs w:val="23"/>
        </w:rPr>
        <w:t xml:space="preserve">To support these </w:t>
      </w:r>
      <w:r w:rsidR="003763C4">
        <w:rPr>
          <w:b/>
          <w:bCs/>
          <w:sz w:val="23"/>
          <w:szCs w:val="23"/>
        </w:rPr>
        <w:t>objectives</w:t>
      </w:r>
      <w:r w:rsidRPr="002D2339">
        <w:rPr>
          <w:b/>
          <w:bCs/>
          <w:sz w:val="23"/>
          <w:szCs w:val="23"/>
        </w:rPr>
        <w:t xml:space="preserve">, our </w:t>
      </w:r>
      <w:r w:rsidR="00D10EBD">
        <w:rPr>
          <w:b/>
          <w:bCs/>
          <w:sz w:val="23"/>
          <w:szCs w:val="23"/>
        </w:rPr>
        <w:t>company/organization</w:t>
      </w:r>
      <w:r w:rsidRPr="002D2339">
        <w:rPr>
          <w:b/>
          <w:bCs/>
          <w:sz w:val="23"/>
          <w:szCs w:val="23"/>
        </w:rPr>
        <w:t xml:space="preserve"> and employees undertake the following: </w:t>
      </w:r>
    </w:p>
    <w:p w14:paraId="637D93F9" w14:textId="63A2AC32" w:rsidR="00F000B5" w:rsidRDefault="006471B7" w:rsidP="00F000B5">
      <w:pPr>
        <w:pStyle w:val="ListParagraph"/>
        <w:numPr>
          <w:ilvl w:val="0"/>
          <w:numId w:val="1"/>
        </w:numPr>
        <w:spacing w:after="0" w:line="240" w:lineRule="auto"/>
        <w:ind w:left="360"/>
      </w:pPr>
      <w:bookmarkStart w:id="0" w:name="_Hlk51077067"/>
      <w:r>
        <w:t xml:space="preserve">Adopt </w:t>
      </w:r>
      <w:r w:rsidR="00D56C3D">
        <w:t xml:space="preserve">best practices from </w:t>
      </w:r>
      <w:r>
        <w:t xml:space="preserve">the guidelines and checklists developed by the </w:t>
      </w:r>
      <w:bookmarkStart w:id="1" w:name="_Hlk51077570"/>
      <w:r w:rsidRPr="006471B7">
        <w:t>CARPHA-CTO-CHTA-OECS-GTRCMC COVID-19 Task Force</w:t>
      </w:r>
      <w:r>
        <w:t xml:space="preserve"> </w:t>
      </w:r>
      <w:bookmarkEnd w:id="1"/>
      <w:r>
        <w:t>for Safely Resuming Business Operations and Restoring Caribbean Tourism in 2020 and Beyond</w:t>
      </w:r>
      <w:r w:rsidR="00F3555F">
        <w:t>.</w:t>
      </w:r>
    </w:p>
    <w:p w14:paraId="72B4D3DA" w14:textId="77777777" w:rsidR="00F000B5" w:rsidRPr="0023589F" w:rsidRDefault="00F000B5" w:rsidP="00F000B5">
      <w:pPr>
        <w:pStyle w:val="ListParagraph"/>
        <w:spacing w:after="0" w:line="240" w:lineRule="auto"/>
        <w:ind w:left="360"/>
        <w:rPr>
          <w:sz w:val="12"/>
          <w:szCs w:val="12"/>
        </w:rPr>
      </w:pPr>
    </w:p>
    <w:p w14:paraId="6F659B83" w14:textId="7E4B64AF" w:rsidR="00F000B5" w:rsidRDefault="00F000B5" w:rsidP="00F000B5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Be awarded the CARPHA-CTO-CHTA Traveller</w:t>
      </w:r>
      <w:r w:rsidR="00550CEC">
        <w:t>’</w:t>
      </w:r>
      <w:r>
        <w:t>s Health Assurance Stamp</w:t>
      </w:r>
      <w:r w:rsidR="00550CEC">
        <w:t xml:space="preserve"> for Healthier Safer Tourism (HST) – a marketing tool to build consumer trust </w:t>
      </w:r>
      <w:r w:rsidR="00DE4A03">
        <w:t xml:space="preserve">available to all Caribbean countries </w:t>
      </w:r>
      <w:r w:rsidR="00550CEC">
        <w:t>-</w:t>
      </w:r>
      <w:r>
        <w:t xml:space="preserve"> based on the following two verifiable requirements:</w:t>
      </w:r>
    </w:p>
    <w:p w14:paraId="280BE029" w14:textId="77777777" w:rsidR="00F000B5" w:rsidRPr="0023589F" w:rsidRDefault="00F000B5" w:rsidP="00F000B5">
      <w:pPr>
        <w:pStyle w:val="ListParagraph"/>
        <w:rPr>
          <w:sz w:val="12"/>
          <w:szCs w:val="12"/>
        </w:rPr>
      </w:pPr>
    </w:p>
    <w:p w14:paraId="516127A9" w14:textId="77777777" w:rsidR="00550CEC" w:rsidRDefault="00F000B5" w:rsidP="00550CEC">
      <w:pPr>
        <w:pStyle w:val="ListParagraph"/>
        <w:numPr>
          <w:ilvl w:val="1"/>
          <w:numId w:val="1"/>
        </w:numPr>
        <w:spacing w:after="0" w:line="240" w:lineRule="auto"/>
        <w:ind w:left="720"/>
      </w:pPr>
      <w:r>
        <w:t xml:space="preserve">Certificate of completion of the COVID 19 Health measures for Hospitality Sector: </w:t>
      </w:r>
      <w:r>
        <w:rPr>
          <w:i/>
          <w:iCs/>
        </w:rPr>
        <w:t xml:space="preserve">Tourism Health Safety 101 and THiS (Tourism Health Information System) </w:t>
      </w:r>
      <w:r>
        <w:t xml:space="preserve">certified training Webinar presented by the Caribbean Public Health Agency (CARPHA) in collaboration with CHTA. </w:t>
      </w:r>
    </w:p>
    <w:p w14:paraId="6AA34A33" w14:textId="5EA0942B" w:rsidR="00F000B5" w:rsidRPr="00550CEC" w:rsidRDefault="00550CEC" w:rsidP="00550CEC">
      <w:pPr>
        <w:pStyle w:val="ListParagraph"/>
        <w:spacing w:after="0" w:line="240" w:lineRule="auto"/>
        <w:rPr>
          <w:b/>
          <w:bCs/>
        </w:rPr>
      </w:pPr>
      <w:r w:rsidRPr="00550CEC">
        <w:rPr>
          <w:b/>
          <w:bCs/>
        </w:rPr>
        <w:t xml:space="preserve">10% of all staff, including senior management, must attend and be certified to qualify for the HS stamp.  </w:t>
      </w:r>
    </w:p>
    <w:p w14:paraId="1BCE6B40" w14:textId="77777777" w:rsidR="00550CEC" w:rsidRPr="0023589F" w:rsidRDefault="00550CEC" w:rsidP="00550CEC">
      <w:pPr>
        <w:pStyle w:val="ListParagraph"/>
        <w:spacing w:after="0" w:line="240" w:lineRule="auto"/>
        <w:rPr>
          <w:sz w:val="12"/>
          <w:szCs w:val="12"/>
        </w:rPr>
      </w:pPr>
    </w:p>
    <w:p w14:paraId="15628768" w14:textId="306A68A2" w:rsidR="00F000B5" w:rsidRPr="00F000B5" w:rsidRDefault="00F000B5" w:rsidP="00550CEC">
      <w:pPr>
        <w:pStyle w:val="ListParagraph"/>
        <w:numPr>
          <w:ilvl w:val="1"/>
          <w:numId w:val="1"/>
        </w:numPr>
        <w:spacing w:after="0" w:line="240" w:lineRule="auto"/>
        <w:ind w:left="720"/>
      </w:pPr>
      <w:r>
        <w:t xml:space="preserve">Registration and </w:t>
      </w:r>
      <w:r w:rsidR="00550CEC">
        <w:t>reporting</w:t>
      </w:r>
      <w:r>
        <w:t xml:space="preserve"> for a</w:t>
      </w:r>
      <w:r w:rsidR="00550CEC">
        <w:t>t least one</w:t>
      </w:r>
      <w:r>
        <w:t xml:space="preserve"> month of the </w:t>
      </w:r>
      <w:r w:rsidR="00550CEC">
        <w:t>web based</w:t>
      </w:r>
      <w:r>
        <w:t xml:space="preserve"> and confidential CARPHA </w:t>
      </w:r>
      <w:r>
        <w:rPr>
          <w:i/>
          <w:iCs/>
        </w:rPr>
        <w:t xml:space="preserve">Tourism Health Information system (THiS).  </w:t>
      </w:r>
      <w:r w:rsidRPr="00F000B5">
        <w:t xml:space="preserve">Registration in </w:t>
      </w:r>
      <w:r w:rsidRPr="00550CEC">
        <w:rPr>
          <w:i/>
          <w:iCs/>
        </w:rPr>
        <w:t>THiS</w:t>
      </w:r>
      <w:r w:rsidRPr="00F000B5">
        <w:t xml:space="preserve"> provides listing </w:t>
      </w:r>
      <w:r w:rsidR="00550CEC">
        <w:t>i</w:t>
      </w:r>
      <w:r w:rsidRPr="00F000B5">
        <w:t>n the CARPHA voluntary self-reporting App for travelers.</w:t>
      </w:r>
    </w:p>
    <w:p w14:paraId="73F45D28" w14:textId="77777777" w:rsidR="00F000B5" w:rsidRPr="0023589F" w:rsidRDefault="00F000B5" w:rsidP="00F000B5">
      <w:pPr>
        <w:pStyle w:val="ListParagraph"/>
        <w:rPr>
          <w:sz w:val="12"/>
          <w:szCs w:val="12"/>
        </w:rPr>
      </w:pPr>
    </w:p>
    <w:p w14:paraId="1E69250B" w14:textId="622A19CB" w:rsidR="00267676" w:rsidRPr="00267676" w:rsidRDefault="00344A18" w:rsidP="004E720D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Complete </w:t>
      </w:r>
      <w:r w:rsidR="00C74122">
        <w:t xml:space="preserve">applicable webinars to your business from </w:t>
      </w:r>
      <w:r>
        <w:t xml:space="preserve">the </w:t>
      </w:r>
      <w:r w:rsidR="00C74122">
        <w:t xml:space="preserve">Caribbean Tourism Health Safety Training Series.  </w:t>
      </w:r>
      <w:r w:rsidR="00267676" w:rsidRPr="00267676">
        <w:t xml:space="preserve">Attendance is mandatory </w:t>
      </w:r>
      <w:r w:rsidR="00D10EBD">
        <w:t>by</w:t>
      </w:r>
      <w:r w:rsidR="00267676" w:rsidRPr="00267676">
        <w:t xml:space="preserve"> your </w:t>
      </w:r>
      <w:bookmarkStart w:id="2" w:name="_Hlk51086109"/>
      <w:r w:rsidR="00267676" w:rsidRPr="00267676">
        <w:t>Health Safety Management Team or Point Person</w:t>
      </w:r>
      <w:bookmarkEnd w:id="2"/>
      <w:r w:rsidR="00267676" w:rsidRPr="00267676">
        <w:t>.</w:t>
      </w:r>
    </w:p>
    <w:p w14:paraId="5D9C315E" w14:textId="42BEE0F3" w:rsidR="00344A18" w:rsidRPr="0023589F" w:rsidRDefault="00344A18" w:rsidP="002D2339">
      <w:pPr>
        <w:pStyle w:val="ListParagraph"/>
        <w:spacing w:after="0" w:line="240" w:lineRule="auto"/>
        <w:ind w:left="360"/>
        <w:rPr>
          <w:sz w:val="12"/>
          <w:szCs w:val="12"/>
        </w:rPr>
      </w:pPr>
    </w:p>
    <w:p w14:paraId="3B22C223" w14:textId="40D0C6B8" w:rsidR="00F3555F" w:rsidRDefault="00F3555F" w:rsidP="002D2339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Develop and implement training </w:t>
      </w:r>
      <w:r w:rsidR="002B5120">
        <w:t xml:space="preserve">for </w:t>
      </w:r>
      <w:r>
        <w:t xml:space="preserve">all employees using the resources available via </w:t>
      </w:r>
      <w:r w:rsidR="00344A18">
        <w:t xml:space="preserve">your company/brand, </w:t>
      </w:r>
      <w:r>
        <w:t>your national hotel and tourism association and CHTA (including real-time participation and on-demand access to the webinars facilitated via the Caribbean Tourism Health Safety Training Series).</w:t>
      </w:r>
    </w:p>
    <w:bookmarkEnd w:id="0"/>
    <w:p w14:paraId="5BFA2B6F" w14:textId="77777777" w:rsidR="00FD3C65" w:rsidRPr="0023589F" w:rsidRDefault="00FD3C65" w:rsidP="00FD3C65">
      <w:pPr>
        <w:spacing w:after="0" w:line="240" w:lineRule="auto"/>
        <w:rPr>
          <w:sz w:val="12"/>
          <w:szCs w:val="12"/>
        </w:rPr>
      </w:pPr>
    </w:p>
    <w:p w14:paraId="70A9CF00" w14:textId="500136C0" w:rsidR="00F3555F" w:rsidRPr="002D2339" w:rsidRDefault="00F3555F" w:rsidP="00D56C3D">
      <w:pPr>
        <w:spacing w:after="0" w:line="240" w:lineRule="auto"/>
        <w:rPr>
          <w:b/>
          <w:bCs/>
          <w:sz w:val="23"/>
          <w:szCs w:val="23"/>
        </w:rPr>
      </w:pPr>
      <w:r w:rsidRPr="002D2339">
        <w:rPr>
          <w:b/>
          <w:bCs/>
          <w:sz w:val="23"/>
          <w:szCs w:val="23"/>
        </w:rPr>
        <w:t>With your commitment, CHTA will</w:t>
      </w:r>
      <w:r w:rsidR="00B84DE8">
        <w:rPr>
          <w:b/>
          <w:bCs/>
          <w:sz w:val="23"/>
          <w:szCs w:val="23"/>
        </w:rPr>
        <w:t xml:space="preserve"> extend these </w:t>
      </w:r>
      <w:r w:rsidR="00550CEC">
        <w:rPr>
          <w:b/>
          <w:bCs/>
          <w:sz w:val="23"/>
          <w:szCs w:val="23"/>
        </w:rPr>
        <w:t xml:space="preserve">additional </w:t>
      </w:r>
      <w:r w:rsidR="00B84DE8">
        <w:rPr>
          <w:b/>
          <w:bCs/>
          <w:sz w:val="23"/>
          <w:szCs w:val="23"/>
        </w:rPr>
        <w:t>tools to provide added reassurance to your guests</w:t>
      </w:r>
      <w:r w:rsidRPr="002D2339">
        <w:rPr>
          <w:b/>
          <w:bCs/>
          <w:sz w:val="23"/>
          <w:szCs w:val="23"/>
        </w:rPr>
        <w:t>:</w:t>
      </w:r>
    </w:p>
    <w:p w14:paraId="740DCECF" w14:textId="50C3C2F9" w:rsidR="00F927D9" w:rsidRDefault="00F927D9" w:rsidP="00F927D9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bookmarkStart w:id="3" w:name="_Hlk51085622"/>
      <w:r w:rsidRPr="008816C7">
        <w:rPr>
          <w:i/>
          <w:iCs/>
        </w:rPr>
        <w:t>List your company on CHTA and CaribbeanTravel.com</w:t>
      </w:r>
      <w:r>
        <w:t xml:space="preserve"> (consumer website and resource for travel advisors) as a company that is committed to health safety in support of our efforts to safeguard our industry.  </w:t>
      </w:r>
      <w:r w:rsidRPr="008816C7">
        <w:t>Available only to CHTA Members.</w:t>
      </w:r>
    </w:p>
    <w:p w14:paraId="011BBA54" w14:textId="77777777" w:rsidR="00F927D9" w:rsidRPr="0023589F" w:rsidRDefault="00F927D9" w:rsidP="00F927D9">
      <w:pPr>
        <w:pStyle w:val="ListParagraph"/>
        <w:spacing w:after="0" w:line="240" w:lineRule="auto"/>
        <w:ind w:left="360"/>
        <w:rPr>
          <w:b/>
          <w:bCs/>
          <w:sz w:val="12"/>
          <w:szCs w:val="12"/>
        </w:rPr>
      </w:pPr>
    </w:p>
    <w:p w14:paraId="646577D2" w14:textId="45130C86" w:rsidR="00996274" w:rsidRDefault="004737F1" w:rsidP="00D56C3D">
      <w:pPr>
        <w:pStyle w:val="ListParagraph"/>
        <w:numPr>
          <w:ilvl w:val="0"/>
          <w:numId w:val="3"/>
        </w:numPr>
        <w:spacing w:after="0" w:line="240" w:lineRule="auto"/>
      </w:pPr>
      <w:r w:rsidRPr="008816C7">
        <w:rPr>
          <w:i/>
          <w:iCs/>
        </w:rPr>
        <w:t>Provide</w:t>
      </w:r>
      <w:r w:rsidR="00996274" w:rsidRPr="008816C7">
        <w:rPr>
          <w:i/>
          <w:iCs/>
        </w:rPr>
        <w:t xml:space="preserve"> your business</w:t>
      </w:r>
      <w:r w:rsidR="00D10EBD" w:rsidRPr="008816C7">
        <w:rPr>
          <w:i/>
          <w:iCs/>
        </w:rPr>
        <w:t xml:space="preserve"> with</w:t>
      </w:r>
      <w:r w:rsidR="00996274" w:rsidRPr="008816C7">
        <w:rPr>
          <w:i/>
          <w:iCs/>
        </w:rPr>
        <w:t xml:space="preserve"> the World Travel &amp; Tourism Council (WTTC) Safe Travels Stamp</w:t>
      </w:r>
      <w:r w:rsidR="00996274">
        <w:t xml:space="preserve"> - </w:t>
      </w:r>
      <w:r w:rsidR="00996274" w:rsidRPr="00996274">
        <w:t>world’s first ever global safety stamp to recogni</w:t>
      </w:r>
      <w:r w:rsidR="00996274">
        <w:t>z</w:t>
      </w:r>
      <w:r w:rsidR="00996274" w:rsidRPr="00996274">
        <w:t>e 'Safe Travels' protocols around the world</w:t>
      </w:r>
      <w:r w:rsidR="00B84DE8">
        <w:t>.</w:t>
      </w:r>
      <w:r w:rsidR="0065648D">
        <w:t xml:space="preserve">  </w:t>
      </w:r>
      <w:r w:rsidR="0065648D" w:rsidRPr="008816C7">
        <w:t>Acceptance of the Safe Travels Stamp terms and conditions is required.</w:t>
      </w:r>
    </w:p>
    <w:p w14:paraId="06D44F65" w14:textId="6319EF1B" w:rsidR="0023589F" w:rsidRPr="0023589F" w:rsidRDefault="0023589F" w:rsidP="0023589F">
      <w:pPr>
        <w:spacing w:after="0" w:line="240" w:lineRule="auto"/>
        <w:rPr>
          <w:b/>
          <w:bCs/>
          <w:sz w:val="16"/>
          <w:szCs w:val="16"/>
        </w:rPr>
      </w:pPr>
      <w:r w:rsidRPr="0023589F">
        <w:rPr>
          <w:b/>
          <w:bCs/>
          <w:sz w:val="16"/>
          <w:szCs w:val="16"/>
          <w:u w:val="single"/>
        </w:rPr>
        <w:t>Important</w:t>
      </w:r>
      <w:r w:rsidRPr="0023589F">
        <w:rPr>
          <w:b/>
          <w:bCs/>
          <w:sz w:val="16"/>
          <w:szCs w:val="16"/>
        </w:rPr>
        <w:t xml:space="preserve">: CARPHA’s Caribbean Traveller’s Health App as of October, 2020 includes only listing of CARPHA member states(Anguilla, Antigua &amp; Barbuda, Aruba, Bahamas, Barbados, Belize, Bermuda, Bonaire, British Virgin Islands, Cayman Islands, Curacao, Dominica, Grenada, Guyana, Haiti, Jamaica, Montserrat, Saba, St. Eustatius, St. Kitts &amp; Nevis, St. Lucia, St. Maarten,  St. Vincent &amp; Grenadines, Suriname, Trinidad &amp; Tobago and Turks &amp; Caicos), however CARPHA and CHTA are working on expanding the listings to include other countries.  </w:t>
      </w:r>
    </w:p>
    <w:p w14:paraId="5D91F825" w14:textId="77777777" w:rsidR="00DC44A5" w:rsidRDefault="00DC44A5" w:rsidP="00DC44A5">
      <w:pPr>
        <w:pStyle w:val="ListParagraph"/>
      </w:pPr>
    </w:p>
    <w:p w14:paraId="42B6C5F6" w14:textId="06971442" w:rsidR="00B84DE8" w:rsidRDefault="00B84DE8" w:rsidP="00B84DE8">
      <w:pPr>
        <w:pStyle w:val="ListParagraph"/>
        <w:spacing w:after="0" w:line="240" w:lineRule="auto"/>
        <w:ind w:left="360"/>
      </w:pPr>
    </w:p>
    <w:bookmarkEnd w:id="3"/>
    <w:p w14:paraId="666F41FC" w14:textId="77777777" w:rsidR="00DA6DF2" w:rsidRDefault="00DA6DF2" w:rsidP="00DA6DF2">
      <w:pPr>
        <w:spacing w:after="0" w:line="240" w:lineRule="auto"/>
      </w:pPr>
      <w:r w:rsidRPr="006749FF">
        <w:t>We [</w:t>
      </w:r>
      <w:r w:rsidRPr="00DA6DF2">
        <w:rPr>
          <w:b/>
          <w:bCs/>
          <w:shd w:val="clear" w:color="auto" w:fill="D9D9D9" w:themeFill="background1" w:themeFillShade="D9"/>
        </w:rPr>
        <w:t>name of company/organization</w:t>
      </w:r>
      <w:r w:rsidRPr="006749FF">
        <w:t xml:space="preserve">] share the principle that </w:t>
      </w:r>
      <w:r>
        <w:t xml:space="preserve">the safety and well-being of employees and guests of our business is of the highest priority and cannot be compromised.  </w:t>
      </w:r>
    </w:p>
    <w:p w14:paraId="499E5FA1" w14:textId="55435642" w:rsidR="00DA6DF2" w:rsidRDefault="00DA6DF2" w:rsidP="00996274">
      <w:pPr>
        <w:spacing w:after="0" w:line="240" w:lineRule="auto"/>
      </w:pPr>
    </w:p>
    <w:p w14:paraId="13510988" w14:textId="26E75AEF" w:rsidR="00DA6DF2" w:rsidRDefault="00DA6DF2" w:rsidP="00996274">
      <w:pPr>
        <w:spacing w:after="0" w:line="240" w:lineRule="auto"/>
      </w:pPr>
    </w:p>
    <w:p w14:paraId="149842F7" w14:textId="304DC3CA" w:rsidR="00DA6DF2" w:rsidRDefault="00DA6DF2" w:rsidP="00996274">
      <w:pPr>
        <w:spacing w:after="0" w:line="240" w:lineRule="auto"/>
      </w:pPr>
    </w:p>
    <w:p w14:paraId="325CEFDB" w14:textId="08B62AAF" w:rsidR="00DA6DF2" w:rsidRDefault="00DA6DF2" w:rsidP="00996274">
      <w:pPr>
        <w:spacing w:after="0" w:line="240" w:lineRule="auto"/>
      </w:pPr>
    </w:p>
    <w:p w14:paraId="12198EEB" w14:textId="46B5CA4C" w:rsidR="00DA6DF2" w:rsidRDefault="00DA6DF2" w:rsidP="00996274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EAABC1" wp14:editId="6F8C63D4">
                <wp:simplePos x="0" y="0"/>
                <wp:positionH relativeFrom="column">
                  <wp:posOffset>3230880</wp:posOffset>
                </wp:positionH>
                <wp:positionV relativeFrom="paragraph">
                  <wp:posOffset>140970</wp:posOffset>
                </wp:positionV>
                <wp:extent cx="226695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C81D88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4pt,11.1pt" to="432.9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4029B8" wp14:editId="10C01569">
                <wp:simplePos x="0" y="0"/>
                <wp:positionH relativeFrom="column">
                  <wp:posOffset>20955</wp:posOffset>
                </wp:positionH>
                <wp:positionV relativeFrom="paragraph">
                  <wp:posOffset>131445</wp:posOffset>
                </wp:positionV>
                <wp:extent cx="226695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D97068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10.35pt" to="180.1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</w:p>
    <w:p w14:paraId="7392966A" w14:textId="16208218" w:rsidR="00DA6DF2" w:rsidRDefault="00996274" w:rsidP="00996274">
      <w:pPr>
        <w:spacing w:after="0" w:line="240" w:lineRule="auto"/>
      </w:pPr>
      <w:r>
        <w:t xml:space="preserve">Signature Business </w:t>
      </w:r>
      <w:r w:rsidR="00DA6DF2">
        <w:t>R</w:t>
      </w:r>
      <w:r>
        <w:t>epresentative</w:t>
      </w:r>
      <w:r w:rsidR="00D10EBD">
        <w:tab/>
      </w:r>
      <w:r w:rsidR="00D10EBD">
        <w:tab/>
      </w:r>
      <w:r w:rsidR="00D10EBD">
        <w:tab/>
      </w:r>
      <w:r>
        <w:t xml:space="preserve">Business </w:t>
      </w:r>
      <w:r w:rsidR="00DA6DF2">
        <w:t>R</w:t>
      </w:r>
      <w:r>
        <w:t>epresentative (Type Name)</w:t>
      </w:r>
      <w:r w:rsidR="00F846EE">
        <w:t xml:space="preserve"> </w:t>
      </w:r>
    </w:p>
    <w:p w14:paraId="2B8C0168" w14:textId="7124314D" w:rsidR="00DA6DF2" w:rsidRDefault="00DA6DF2" w:rsidP="00DA6DF2">
      <w:pPr>
        <w:spacing w:after="0" w:line="240" w:lineRule="auto"/>
      </w:pPr>
    </w:p>
    <w:p w14:paraId="760AAA8E" w14:textId="4A3446FB" w:rsidR="00DA6DF2" w:rsidRDefault="00DA6DF2" w:rsidP="00DA6DF2">
      <w:pPr>
        <w:spacing w:after="0" w:line="240" w:lineRule="auto"/>
      </w:pPr>
    </w:p>
    <w:p w14:paraId="71E4D24C" w14:textId="56755CEB" w:rsidR="00DA6DF2" w:rsidRDefault="00DA6DF2" w:rsidP="00DA6DF2">
      <w:pPr>
        <w:tabs>
          <w:tab w:val="left" w:pos="4320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1FDD80" wp14:editId="0AADB7E2">
                <wp:simplePos x="0" y="0"/>
                <wp:positionH relativeFrom="column">
                  <wp:posOffset>3219450</wp:posOffset>
                </wp:positionH>
                <wp:positionV relativeFrom="paragraph">
                  <wp:posOffset>152400</wp:posOffset>
                </wp:positionV>
                <wp:extent cx="226695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4022D8"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5pt,12pt" to="6in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68CC6B" wp14:editId="64E252A5">
                <wp:simplePos x="0" y="0"/>
                <wp:positionH relativeFrom="margin">
                  <wp:align>left</wp:align>
                </wp:positionH>
                <wp:positionV relativeFrom="paragraph">
                  <wp:posOffset>174625</wp:posOffset>
                </wp:positionV>
                <wp:extent cx="226695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57A006" id="Straight Connector 4" o:spid="_x0000_s1026" style="position:absolute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3.75pt" to="178.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tab/>
      </w:r>
    </w:p>
    <w:p w14:paraId="5EEBB741" w14:textId="3613E104" w:rsidR="00996274" w:rsidRDefault="00DA6DF2" w:rsidP="00DA6DF2">
      <w:pPr>
        <w:spacing w:after="0" w:line="240" w:lineRule="auto"/>
      </w:pPr>
      <w:r>
        <w:t xml:space="preserve">Company </w:t>
      </w:r>
      <w:r w:rsidR="00F52F14">
        <w:tab/>
      </w:r>
      <w:r>
        <w:tab/>
      </w:r>
      <w:r>
        <w:tab/>
      </w:r>
      <w:r>
        <w:tab/>
      </w:r>
      <w:r>
        <w:tab/>
      </w:r>
      <w:r>
        <w:tab/>
      </w:r>
      <w:r w:rsidR="005C2788">
        <w:t>Business Representative Title</w:t>
      </w:r>
    </w:p>
    <w:p w14:paraId="7F128D86" w14:textId="05CC37DB" w:rsidR="00DA6DF2" w:rsidRDefault="00DA6DF2" w:rsidP="00DA6DF2">
      <w:pPr>
        <w:spacing w:after="0" w:line="240" w:lineRule="auto"/>
      </w:pPr>
    </w:p>
    <w:p w14:paraId="7DEB9F4A" w14:textId="3397C745" w:rsidR="00DA6DF2" w:rsidRDefault="00DA6DF2" w:rsidP="00DA6DF2">
      <w:pPr>
        <w:spacing w:after="0" w:line="240" w:lineRule="auto"/>
      </w:pPr>
    </w:p>
    <w:p w14:paraId="78515999" w14:textId="60C46846" w:rsidR="00F52F14" w:rsidRDefault="00187860" w:rsidP="00F52F14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C6C1DA" wp14:editId="0E985C3E">
                <wp:simplePos x="0" y="0"/>
                <wp:positionH relativeFrom="margin">
                  <wp:posOffset>3171825</wp:posOffset>
                </wp:positionH>
                <wp:positionV relativeFrom="paragraph">
                  <wp:posOffset>143510</wp:posOffset>
                </wp:positionV>
                <wp:extent cx="226695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A01265" id="Straight Connector 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49.75pt,11.3pt" to="428.2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DA6DF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087EEB" wp14:editId="4416EC0B">
                <wp:simplePos x="0" y="0"/>
                <wp:positionH relativeFrom="column">
                  <wp:posOffset>9525</wp:posOffset>
                </wp:positionH>
                <wp:positionV relativeFrom="paragraph">
                  <wp:posOffset>132715</wp:posOffset>
                </wp:positionV>
                <wp:extent cx="226695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85AB8C" id="Straight Connector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0.45pt" to="179.2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</w:p>
    <w:p w14:paraId="05D33213" w14:textId="3651D3A2" w:rsidR="005C2788" w:rsidRDefault="00544D7F" w:rsidP="00F52F14">
      <w:pPr>
        <w:spacing w:after="0" w:line="240" w:lineRule="auto"/>
      </w:pPr>
      <w:r>
        <w:t>Country</w:t>
      </w:r>
      <w:r>
        <w:tab/>
      </w:r>
      <w:r>
        <w:tab/>
      </w:r>
      <w:r>
        <w:tab/>
      </w:r>
      <w:r w:rsidR="005C2788">
        <w:tab/>
      </w:r>
      <w:r w:rsidR="005C2788">
        <w:tab/>
      </w:r>
      <w:r w:rsidR="005C2788">
        <w:tab/>
      </w:r>
      <w:r w:rsidR="005C2788">
        <w:tab/>
      </w:r>
      <w:r>
        <w:t xml:space="preserve">Business Representative </w:t>
      </w:r>
      <w:r w:rsidR="005C2788">
        <w:t xml:space="preserve">Email </w:t>
      </w:r>
      <w:r w:rsidR="005C2788">
        <w:tab/>
      </w:r>
      <w:r w:rsidR="005C2788">
        <w:tab/>
      </w:r>
      <w:r w:rsidR="005C2788">
        <w:tab/>
      </w:r>
    </w:p>
    <w:p w14:paraId="0DBDDC76" w14:textId="77777777" w:rsidR="005C2788" w:rsidRDefault="005C2788" w:rsidP="00F52F14">
      <w:pPr>
        <w:spacing w:after="0" w:line="240" w:lineRule="auto"/>
      </w:pPr>
    </w:p>
    <w:p w14:paraId="1338801B" w14:textId="41FD54B1" w:rsidR="005C2788" w:rsidRDefault="005C2788" w:rsidP="00F52F14">
      <w:pPr>
        <w:spacing w:after="0" w:line="240" w:lineRule="auto"/>
      </w:pPr>
    </w:p>
    <w:p w14:paraId="3CD895FD" w14:textId="20DBAD1C" w:rsidR="00187860" w:rsidRDefault="00187860" w:rsidP="00F52F14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9BBEAC" wp14:editId="268CDDE5">
                <wp:simplePos x="0" y="0"/>
                <wp:positionH relativeFrom="margin">
                  <wp:align>left</wp:align>
                </wp:positionH>
                <wp:positionV relativeFrom="paragraph">
                  <wp:posOffset>162560</wp:posOffset>
                </wp:positionV>
                <wp:extent cx="226695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081C41" id="Straight Connector 8" o:spid="_x0000_s1026" style="position:absolute;z-index:2516715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2.8pt" to="178.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3FC38DC1" w14:textId="1149FCD0" w:rsidR="006942B3" w:rsidRDefault="00996274" w:rsidP="00F52F14">
      <w:pPr>
        <w:spacing w:after="0" w:line="240" w:lineRule="auto"/>
      </w:pPr>
      <w:r>
        <w:t>Date</w:t>
      </w:r>
    </w:p>
    <w:p w14:paraId="76FEF17A" w14:textId="0DC7F72E" w:rsidR="00DA6DF2" w:rsidRDefault="00DA6DF2" w:rsidP="00D56C3D">
      <w:pPr>
        <w:spacing w:after="0" w:line="240" w:lineRule="auto"/>
      </w:pPr>
    </w:p>
    <w:p w14:paraId="0C078CE1" w14:textId="18B4566D" w:rsidR="00DA6DF2" w:rsidRDefault="00DA6DF2" w:rsidP="00D56C3D">
      <w:pPr>
        <w:spacing w:after="0" w:line="240" w:lineRule="auto"/>
      </w:pPr>
    </w:p>
    <w:p w14:paraId="59646066" w14:textId="7AD309DC" w:rsidR="00DA6DF2" w:rsidRDefault="00DA6DF2" w:rsidP="00D56C3D">
      <w:pPr>
        <w:spacing w:after="0" w:line="240" w:lineRule="auto"/>
      </w:pPr>
    </w:p>
    <w:p w14:paraId="40145B95" w14:textId="1642EF1B" w:rsidR="00DA6DF2" w:rsidRPr="00DA6DF2" w:rsidRDefault="00DA6DF2" w:rsidP="00DA6DF2">
      <w:pPr>
        <w:spacing w:after="0" w:line="240" w:lineRule="auto"/>
        <w:rPr>
          <w:b/>
          <w:bCs/>
        </w:rPr>
      </w:pPr>
      <w:r w:rsidRPr="00DA6DF2">
        <w:rPr>
          <w:b/>
          <w:bCs/>
        </w:rPr>
        <w:t>Health Safety Management Team or Point Person</w:t>
      </w:r>
      <w:r w:rsidR="00544D7F">
        <w:rPr>
          <w:b/>
          <w:bCs/>
        </w:rPr>
        <w:t xml:space="preserve"> – information below to be completed</w:t>
      </w:r>
    </w:p>
    <w:p w14:paraId="03C93BED" w14:textId="77777777" w:rsidR="00DA6DF2" w:rsidRDefault="00DA6DF2" w:rsidP="00DA6DF2">
      <w:pPr>
        <w:spacing w:after="0" w:line="240" w:lineRule="auto"/>
      </w:pPr>
      <w:r>
        <w:t>Name:</w:t>
      </w:r>
    </w:p>
    <w:p w14:paraId="6A9875DC" w14:textId="059DDB4C" w:rsidR="00DA6DF2" w:rsidRDefault="00DA6DF2" w:rsidP="00DA6DF2">
      <w:pPr>
        <w:spacing w:after="0" w:line="240" w:lineRule="auto"/>
      </w:pPr>
      <w:r>
        <w:t>Title:</w:t>
      </w:r>
      <w:r>
        <w:br/>
        <w:t>Company:</w:t>
      </w:r>
    </w:p>
    <w:p w14:paraId="59B3A8EE" w14:textId="2FE7E559" w:rsidR="00DA6DF2" w:rsidRDefault="00DA6DF2" w:rsidP="00DA6DF2">
      <w:pPr>
        <w:spacing w:after="0" w:line="240" w:lineRule="auto"/>
      </w:pPr>
      <w:r>
        <w:t>Email Address:</w:t>
      </w:r>
    </w:p>
    <w:p w14:paraId="0D2E30D7" w14:textId="5B5583F8" w:rsidR="00DA6DF2" w:rsidRDefault="00DA6DF2" w:rsidP="00D56C3D">
      <w:pPr>
        <w:spacing w:after="0" w:line="240" w:lineRule="auto"/>
      </w:pPr>
      <w:r>
        <w:t>Telephone Number:</w:t>
      </w:r>
    </w:p>
    <w:p w14:paraId="7AB4B5D4" w14:textId="5BC352EF" w:rsidR="00104316" w:rsidRDefault="00104316" w:rsidP="00D56C3D">
      <w:pPr>
        <w:spacing w:after="0" w:line="240" w:lineRule="auto"/>
      </w:pPr>
    </w:p>
    <w:p w14:paraId="6F517B41" w14:textId="23F2640D" w:rsidR="00104316" w:rsidRDefault="00104316" w:rsidP="00D56C3D">
      <w:pPr>
        <w:spacing w:after="0" w:line="240" w:lineRule="auto"/>
      </w:pPr>
    </w:p>
    <w:p w14:paraId="24F50EE1" w14:textId="6848A481" w:rsidR="00104316" w:rsidRDefault="00104316" w:rsidP="00D56C3D">
      <w:pPr>
        <w:spacing w:after="0" w:line="240" w:lineRule="auto"/>
      </w:pPr>
    </w:p>
    <w:p w14:paraId="45DBCFBD" w14:textId="1CBD6E90" w:rsidR="00104316" w:rsidRDefault="00104316" w:rsidP="00D56C3D">
      <w:pPr>
        <w:spacing w:after="0" w:line="240" w:lineRule="auto"/>
      </w:pPr>
    </w:p>
    <w:p w14:paraId="2A47492E" w14:textId="0BCF2C67" w:rsidR="00104316" w:rsidRDefault="00104316" w:rsidP="00D56C3D">
      <w:pPr>
        <w:spacing w:after="0" w:line="240" w:lineRule="auto"/>
      </w:pPr>
    </w:p>
    <w:p w14:paraId="25E711DC" w14:textId="2CA4DF5E" w:rsidR="00104316" w:rsidRDefault="00104316" w:rsidP="00D56C3D">
      <w:pPr>
        <w:spacing w:after="0" w:line="240" w:lineRule="auto"/>
      </w:pPr>
    </w:p>
    <w:p w14:paraId="4C19E6B3" w14:textId="18B43ACB" w:rsidR="00104316" w:rsidRDefault="00104316" w:rsidP="00D56C3D">
      <w:pPr>
        <w:spacing w:after="0" w:line="240" w:lineRule="auto"/>
      </w:pPr>
    </w:p>
    <w:p w14:paraId="55404873" w14:textId="1E28414A" w:rsidR="00104316" w:rsidRDefault="00104316" w:rsidP="00D56C3D">
      <w:pPr>
        <w:spacing w:after="0" w:line="240" w:lineRule="auto"/>
      </w:pPr>
    </w:p>
    <w:p w14:paraId="095D81BD" w14:textId="6346D892" w:rsidR="00104316" w:rsidRDefault="00104316" w:rsidP="00D56C3D">
      <w:pPr>
        <w:spacing w:after="0" w:line="240" w:lineRule="auto"/>
      </w:pPr>
    </w:p>
    <w:p w14:paraId="2FEF399F" w14:textId="078267C6" w:rsidR="00104316" w:rsidRDefault="00104316" w:rsidP="00D56C3D">
      <w:pPr>
        <w:spacing w:after="0" w:line="240" w:lineRule="auto"/>
      </w:pPr>
    </w:p>
    <w:p w14:paraId="30D3D6B2" w14:textId="49E0343E" w:rsidR="00104316" w:rsidRDefault="00104316" w:rsidP="00D56C3D">
      <w:pPr>
        <w:spacing w:after="0" w:line="240" w:lineRule="auto"/>
      </w:pPr>
    </w:p>
    <w:p w14:paraId="39411699" w14:textId="110CD0E3" w:rsidR="00104316" w:rsidRDefault="00104316" w:rsidP="00D56C3D">
      <w:pPr>
        <w:spacing w:after="0" w:line="240" w:lineRule="auto"/>
      </w:pPr>
    </w:p>
    <w:p w14:paraId="33B65E1F" w14:textId="764593F0" w:rsidR="00104316" w:rsidRDefault="00104316" w:rsidP="00D56C3D">
      <w:pPr>
        <w:spacing w:after="0" w:line="240" w:lineRule="auto"/>
      </w:pPr>
    </w:p>
    <w:p w14:paraId="664965BB" w14:textId="28D0A767" w:rsidR="00104316" w:rsidRDefault="00104316" w:rsidP="00D56C3D">
      <w:pPr>
        <w:spacing w:after="0" w:line="240" w:lineRule="auto"/>
      </w:pPr>
    </w:p>
    <w:p w14:paraId="67B2E68B" w14:textId="55435150" w:rsidR="00104316" w:rsidRDefault="00104316" w:rsidP="00D56C3D">
      <w:pPr>
        <w:spacing w:after="0" w:line="240" w:lineRule="auto"/>
      </w:pPr>
    </w:p>
    <w:p w14:paraId="12935CB5" w14:textId="3A583BC9" w:rsidR="00104316" w:rsidRDefault="00104316" w:rsidP="00D56C3D">
      <w:pPr>
        <w:spacing w:after="0" w:line="240" w:lineRule="auto"/>
      </w:pPr>
    </w:p>
    <w:p w14:paraId="65FA520D" w14:textId="35373F8A" w:rsidR="00104316" w:rsidRDefault="00104316" w:rsidP="00D56C3D">
      <w:pPr>
        <w:spacing w:after="0" w:line="240" w:lineRule="auto"/>
      </w:pPr>
    </w:p>
    <w:p w14:paraId="2B5769DD" w14:textId="77777777" w:rsidR="00104316" w:rsidRDefault="00104316" w:rsidP="00D56C3D">
      <w:pPr>
        <w:spacing w:after="0" w:line="240" w:lineRule="auto"/>
      </w:pPr>
    </w:p>
    <w:p w14:paraId="725F7FC8" w14:textId="24EEAE45" w:rsidR="00104316" w:rsidRPr="00104316" w:rsidRDefault="00104316" w:rsidP="00D56C3D">
      <w:pPr>
        <w:spacing w:after="0" w:line="240" w:lineRule="auto"/>
        <w:rPr>
          <w:sz w:val="16"/>
          <w:szCs w:val="16"/>
        </w:rPr>
      </w:pPr>
      <w:r w:rsidRPr="00104316">
        <w:rPr>
          <w:sz w:val="16"/>
          <w:szCs w:val="16"/>
        </w:rPr>
        <w:t>October 20, 2020</w:t>
      </w:r>
    </w:p>
    <w:sectPr w:rsidR="00104316" w:rsidRPr="00104316" w:rsidSect="00CB6CF5">
      <w:headerReference w:type="default" r:id="rId7"/>
      <w:pgSz w:w="12240" w:h="15840"/>
      <w:pgMar w:top="1152" w:right="1152" w:bottom="1152" w:left="1152" w:header="720" w:footer="720" w:gutter="0"/>
      <w:pgBorders w:offsetFrom="page">
        <w:top w:val="single" w:sz="12" w:space="24" w:color="F4B083" w:themeColor="accent2" w:themeTint="99"/>
        <w:left w:val="single" w:sz="12" w:space="24" w:color="F4B083" w:themeColor="accent2" w:themeTint="99"/>
        <w:bottom w:val="single" w:sz="12" w:space="24" w:color="F4B083" w:themeColor="accent2" w:themeTint="99"/>
        <w:right w:val="single" w:sz="12" w:space="24" w:color="F4B083" w:themeColor="accent2" w:themeTint="99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5DC35B" w14:textId="77777777" w:rsidR="00A31056" w:rsidRDefault="00A31056" w:rsidP="00267676">
      <w:pPr>
        <w:spacing w:after="0" w:line="240" w:lineRule="auto"/>
      </w:pPr>
      <w:r>
        <w:separator/>
      </w:r>
    </w:p>
  </w:endnote>
  <w:endnote w:type="continuationSeparator" w:id="0">
    <w:p w14:paraId="6A9D1B46" w14:textId="77777777" w:rsidR="00A31056" w:rsidRDefault="00A31056" w:rsidP="00267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1920C2" w14:textId="77777777" w:rsidR="00A31056" w:rsidRDefault="00A31056" w:rsidP="00267676">
      <w:pPr>
        <w:spacing w:after="0" w:line="240" w:lineRule="auto"/>
      </w:pPr>
      <w:r>
        <w:separator/>
      </w:r>
    </w:p>
  </w:footnote>
  <w:footnote w:type="continuationSeparator" w:id="0">
    <w:p w14:paraId="48D84F8C" w14:textId="77777777" w:rsidR="00A31056" w:rsidRDefault="00A31056" w:rsidP="00267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98917" w14:textId="77777777" w:rsidR="00DA6DF2" w:rsidRDefault="00DA6DF2" w:rsidP="00DA6DF2">
    <w:pPr>
      <w:spacing w:after="0" w:line="240" w:lineRule="auto"/>
      <w:jc w:val="center"/>
      <w:rPr>
        <w:b/>
        <w:bCs/>
        <w:sz w:val="24"/>
        <w:szCs w:val="24"/>
      </w:rPr>
    </w:pPr>
    <w:r>
      <w:rPr>
        <w:b/>
        <w:bCs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072EDB8B" wp14:editId="6BD6AC42">
          <wp:simplePos x="0" y="0"/>
          <wp:positionH relativeFrom="column">
            <wp:posOffset>144780</wp:posOffset>
          </wp:positionH>
          <wp:positionV relativeFrom="paragraph">
            <wp:posOffset>0</wp:posOffset>
          </wp:positionV>
          <wp:extent cx="1524000" cy="508000"/>
          <wp:effectExtent l="0" t="0" r="0" b="6350"/>
          <wp:wrapTight wrapText="bothSides">
            <wp:wrapPolygon edited="0">
              <wp:start x="0" y="0"/>
              <wp:lineTo x="0" y="21060"/>
              <wp:lineTo x="21330" y="21060"/>
              <wp:lineTo x="21330" y="0"/>
              <wp:lineTo x="0" y="0"/>
            </wp:wrapPolygon>
          </wp:wrapTight>
          <wp:docPr id="1" name="Picture 1" descr="A picture containing funnel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funnel ch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0EBD" w:rsidRPr="002D2339">
      <w:rPr>
        <w:b/>
        <w:bCs/>
        <w:sz w:val="24"/>
        <w:szCs w:val="24"/>
      </w:rPr>
      <w:t xml:space="preserve">COMMITMENT TO HEALTH SAFETY FOR RESTORING </w:t>
    </w:r>
  </w:p>
  <w:p w14:paraId="44AEA102" w14:textId="1D740B7D" w:rsidR="00D10EBD" w:rsidRPr="00D10EBD" w:rsidRDefault="00D10EBD" w:rsidP="00DA6DF2">
    <w:pPr>
      <w:spacing w:after="0" w:line="240" w:lineRule="auto"/>
      <w:jc w:val="center"/>
      <w:rPr>
        <w:b/>
        <w:bCs/>
        <w:sz w:val="24"/>
        <w:szCs w:val="24"/>
      </w:rPr>
    </w:pPr>
    <w:r w:rsidRPr="002D2339">
      <w:rPr>
        <w:b/>
        <w:bCs/>
        <w:sz w:val="24"/>
        <w:szCs w:val="24"/>
      </w:rPr>
      <w:t>CARIBBEAN TOURISM IN 2020 AND BEYOND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E4E4A"/>
    <w:multiLevelType w:val="hybridMultilevel"/>
    <w:tmpl w:val="1A184E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522734"/>
    <w:multiLevelType w:val="hybridMultilevel"/>
    <w:tmpl w:val="71CE4F1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B94013"/>
    <w:multiLevelType w:val="hybridMultilevel"/>
    <w:tmpl w:val="98FA5E6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9">
      <w:start w:val="1"/>
      <w:numFmt w:val="lowerLetter"/>
      <w:lvlText w:val="%3."/>
      <w:lvlJc w:val="left"/>
      <w:pPr>
        <w:ind w:left="2880" w:hanging="180"/>
      </w:pPr>
    </w:lvl>
    <w:lvl w:ilvl="3" w:tplc="0409001B">
      <w:start w:val="1"/>
      <w:numFmt w:val="lowerRoman"/>
      <w:lvlText w:val="%4."/>
      <w:lvlJc w:val="righ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FD47C8"/>
    <w:multiLevelType w:val="hybridMultilevel"/>
    <w:tmpl w:val="0CB257E0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48A34C43"/>
    <w:multiLevelType w:val="hybridMultilevel"/>
    <w:tmpl w:val="CB2E4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215154"/>
    <w:multiLevelType w:val="hybridMultilevel"/>
    <w:tmpl w:val="2F38EB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296885"/>
    <w:multiLevelType w:val="hybridMultilevel"/>
    <w:tmpl w:val="035C4D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9A5FE5"/>
    <w:multiLevelType w:val="hybridMultilevel"/>
    <w:tmpl w:val="3CC81D3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323000"/>
    <w:multiLevelType w:val="hybridMultilevel"/>
    <w:tmpl w:val="B088F3C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748704D"/>
    <w:multiLevelType w:val="hybridMultilevel"/>
    <w:tmpl w:val="392A6F3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E9A4F9F"/>
    <w:multiLevelType w:val="hybridMultilevel"/>
    <w:tmpl w:val="BDB07C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194FF6"/>
    <w:multiLevelType w:val="hybridMultilevel"/>
    <w:tmpl w:val="E0EE8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FE304D2"/>
    <w:multiLevelType w:val="hybridMultilevel"/>
    <w:tmpl w:val="93F6CC2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1"/>
  </w:num>
  <w:num w:numId="5">
    <w:abstractNumId w:val="3"/>
  </w:num>
  <w:num w:numId="6">
    <w:abstractNumId w:val="1"/>
  </w:num>
  <w:num w:numId="7">
    <w:abstractNumId w:val="6"/>
  </w:num>
  <w:num w:numId="8">
    <w:abstractNumId w:val="4"/>
  </w:num>
  <w:num w:numId="9">
    <w:abstractNumId w:val="0"/>
  </w:num>
  <w:num w:numId="10">
    <w:abstractNumId w:val="10"/>
  </w:num>
  <w:num w:numId="11">
    <w:abstractNumId w:val="2"/>
  </w:num>
  <w:num w:numId="12">
    <w:abstractNumId w:val="7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9FF"/>
    <w:rsid w:val="00015439"/>
    <w:rsid w:val="000378FD"/>
    <w:rsid w:val="000670D6"/>
    <w:rsid w:val="000D7E7F"/>
    <w:rsid w:val="00100902"/>
    <w:rsid w:val="00104316"/>
    <w:rsid w:val="00111B83"/>
    <w:rsid w:val="0016092E"/>
    <w:rsid w:val="001825F2"/>
    <w:rsid w:val="00187860"/>
    <w:rsid w:val="001937A5"/>
    <w:rsid w:val="0023589F"/>
    <w:rsid w:val="00263B4C"/>
    <w:rsid w:val="002642F3"/>
    <w:rsid w:val="00267676"/>
    <w:rsid w:val="002A2ADA"/>
    <w:rsid w:val="002B5120"/>
    <w:rsid w:val="002D2339"/>
    <w:rsid w:val="002E251C"/>
    <w:rsid w:val="00344A18"/>
    <w:rsid w:val="003763C4"/>
    <w:rsid w:val="003B4433"/>
    <w:rsid w:val="00434B89"/>
    <w:rsid w:val="004737F1"/>
    <w:rsid w:val="0048761D"/>
    <w:rsid w:val="004B4D85"/>
    <w:rsid w:val="004E720D"/>
    <w:rsid w:val="00544C02"/>
    <w:rsid w:val="00544D7F"/>
    <w:rsid w:val="00550CEC"/>
    <w:rsid w:val="00554ABA"/>
    <w:rsid w:val="0057279C"/>
    <w:rsid w:val="00580088"/>
    <w:rsid w:val="005A12BE"/>
    <w:rsid w:val="005A576E"/>
    <w:rsid w:val="005C2788"/>
    <w:rsid w:val="005F779D"/>
    <w:rsid w:val="0061252F"/>
    <w:rsid w:val="006471B7"/>
    <w:rsid w:val="0065648D"/>
    <w:rsid w:val="006749FF"/>
    <w:rsid w:val="006942B3"/>
    <w:rsid w:val="00742351"/>
    <w:rsid w:val="00782917"/>
    <w:rsid w:val="0078562D"/>
    <w:rsid w:val="00792DD6"/>
    <w:rsid w:val="007F2231"/>
    <w:rsid w:val="008816C7"/>
    <w:rsid w:val="008F3B7F"/>
    <w:rsid w:val="00925A98"/>
    <w:rsid w:val="00994D75"/>
    <w:rsid w:val="00996274"/>
    <w:rsid w:val="009B58D9"/>
    <w:rsid w:val="009D22EE"/>
    <w:rsid w:val="00A27821"/>
    <w:rsid w:val="00A31056"/>
    <w:rsid w:val="00A334AF"/>
    <w:rsid w:val="00A46226"/>
    <w:rsid w:val="00B3398E"/>
    <w:rsid w:val="00B41051"/>
    <w:rsid w:val="00B504A6"/>
    <w:rsid w:val="00B5484B"/>
    <w:rsid w:val="00B84DE8"/>
    <w:rsid w:val="00BC4753"/>
    <w:rsid w:val="00BF0D53"/>
    <w:rsid w:val="00C664EE"/>
    <w:rsid w:val="00C74122"/>
    <w:rsid w:val="00C902BF"/>
    <w:rsid w:val="00CA2C11"/>
    <w:rsid w:val="00CB2E8E"/>
    <w:rsid w:val="00CB6B9B"/>
    <w:rsid w:val="00CB6CF5"/>
    <w:rsid w:val="00CC42A9"/>
    <w:rsid w:val="00CD7CB6"/>
    <w:rsid w:val="00CF12DB"/>
    <w:rsid w:val="00D10EBD"/>
    <w:rsid w:val="00D338B0"/>
    <w:rsid w:val="00D56C3D"/>
    <w:rsid w:val="00D72CD2"/>
    <w:rsid w:val="00DA6DF2"/>
    <w:rsid w:val="00DC44A5"/>
    <w:rsid w:val="00DE4A03"/>
    <w:rsid w:val="00E334DC"/>
    <w:rsid w:val="00EB320B"/>
    <w:rsid w:val="00F000B5"/>
    <w:rsid w:val="00F3555F"/>
    <w:rsid w:val="00F456FD"/>
    <w:rsid w:val="00F504D8"/>
    <w:rsid w:val="00F52F14"/>
    <w:rsid w:val="00F53B22"/>
    <w:rsid w:val="00F66498"/>
    <w:rsid w:val="00F846EE"/>
    <w:rsid w:val="00F927D9"/>
    <w:rsid w:val="00FD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A8EAD7"/>
  <w15:chartTrackingRefBased/>
  <w15:docId w15:val="{4299325E-BCC8-43AD-B6A1-1725E5EDF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2B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56C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6C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6C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6C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6C3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C3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676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676"/>
  </w:style>
  <w:style w:type="paragraph" w:styleId="Footer">
    <w:name w:val="footer"/>
    <w:basedOn w:val="Normal"/>
    <w:link w:val="FooterChar"/>
    <w:uiPriority w:val="99"/>
    <w:unhideWhenUsed/>
    <w:rsid w:val="002676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676"/>
  </w:style>
  <w:style w:type="character" w:styleId="Hyperlink">
    <w:name w:val="Hyperlink"/>
    <w:basedOn w:val="DefaultParagraphFont"/>
    <w:uiPriority w:val="99"/>
    <w:unhideWhenUsed/>
    <w:rsid w:val="00BC475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090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56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Ledesma</dc:creator>
  <cp:keywords/>
  <dc:description/>
  <cp:lastModifiedBy>Vanessa Ledesma</cp:lastModifiedBy>
  <cp:revision>2</cp:revision>
  <dcterms:created xsi:type="dcterms:W3CDTF">2020-10-20T17:55:00Z</dcterms:created>
  <dcterms:modified xsi:type="dcterms:W3CDTF">2020-10-20T17:55:00Z</dcterms:modified>
</cp:coreProperties>
</file>